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B32C8C" w:rsidRDefault="0067471F" w:rsidP="00CF24B1">
      <w:pPr>
        <w:jc w:val="center"/>
        <w:rPr>
          <w:spacing w:val="60"/>
          <w:szCs w:val="21"/>
        </w:rPr>
      </w:pPr>
      <w:r w:rsidRPr="00B32C8C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B32C8C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B32C8C" w:rsidRDefault="006E74A1">
      <w:pPr>
        <w:rPr>
          <w:szCs w:val="21"/>
          <w:u w:val="single"/>
        </w:rPr>
      </w:pPr>
      <w:r w:rsidRPr="00B32C8C">
        <w:rPr>
          <w:rFonts w:hint="eastAsia"/>
          <w:szCs w:val="21"/>
        </w:rPr>
        <w:t xml:space="preserve">　　　　　　　　　　　　　　　　　</w:t>
      </w:r>
      <w:r w:rsidR="0067471F" w:rsidRPr="00B32C8C">
        <w:rPr>
          <w:rFonts w:hint="eastAsia"/>
          <w:szCs w:val="21"/>
        </w:rPr>
        <w:t xml:space="preserve">　　　　　</w:t>
      </w:r>
      <w:r w:rsidR="0067471F" w:rsidRPr="00B32C8C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B32C8C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B32C8C" w:rsidRDefault="00301BC9" w:rsidP="00301BC9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2208E4C6" w:rsidR="0020384D" w:rsidRPr="00B32C8C" w:rsidRDefault="0058089C" w:rsidP="0020384D">
            <w:r w:rsidRPr="00B32C8C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8E3857" w:rsidRPr="00B32C8C">
              <w:rPr>
                <w:noProof/>
                <w:szCs w:val="21"/>
              </w:rPr>
              <w:t>鉄骨鉄筋コンクリート造または鉄筋コンクリート造の建物（戸建て住宅及び共同住宅を除く）における、１棟の外壁調査面積（外装材はタイル張りに限る）１，９４０㎡以上を含む外壁改修工事</w:t>
            </w:r>
            <w:r w:rsidR="0020384D" w:rsidRPr="00B32C8C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B32C8C">
              <w:rPr>
                <w:rFonts w:hint="eastAsia"/>
              </w:rPr>
              <w:t>20</w:t>
            </w:r>
            <w:r w:rsidR="0020384D" w:rsidRPr="00B32C8C">
              <w:rPr>
                <w:rFonts w:hint="eastAsia"/>
              </w:rPr>
              <w:t>％以上のものに限る）。</w:t>
            </w:r>
          </w:p>
          <w:p w14:paraId="2410F759" w14:textId="4EBCEE4B" w:rsidR="008A6786" w:rsidRPr="00B32C8C" w:rsidRDefault="0020384D" w:rsidP="0020384D">
            <w:pPr>
              <w:rPr>
                <w:noProof/>
                <w:szCs w:val="21"/>
              </w:rPr>
            </w:pPr>
            <w:r w:rsidRPr="00B32C8C">
              <w:rPr>
                <w:noProof/>
              </w:rPr>
              <w:t>※</w:t>
            </w:r>
            <w:r w:rsidRPr="00B32C8C">
              <w:rPr>
                <w:noProof/>
              </w:rPr>
              <w:t>配置予定技術者には上記実績は問わない。</w:t>
            </w:r>
          </w:p>
        </w:tc>
      </w:tr>
      <w:tr w:rsidR="0013280D" w:rsidRPr="00B32C8C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B32C8C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B32C8C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B32C8C" w:rsidRDefault="0013280D" w:rsidP="00EC1725">
            <w:pPr>
              <w:rPr>
                <w:szCs w:val="21"/>
              </w:rPr>
            </w:pPr>
          </w:p>
        </w:tc>
      </w:tr>
      <w:tr w:rsidR="0013280D" w:rsidRPr="00B32C8C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B32C8C" w:rsidRDefault="0013280D" w:rsidP="0067471F">
            <w:pPr>
              <w:rPr>
                <w:szCs w:val="21"/>
              </w:rPr>
            </w:pPr>
          </w:p>
        </w:tc>
      </w:tr>
      <w:tr w:rsidR="0013280D" w:rsidRPr="00B32C8C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B32C8C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B32C8C" w:rsidRDefault="0013280D" w:rsidP="0067471F">
            <w:pPr>
              <w:rPr>
                <w:szCs w:val="21"/>
              </w:rPr>
            </w:pPr>
            <w:r w:rsidRPr="00B32C8C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B32C8C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B32C8C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B32C8C" w:rsidRDefault="0013280D" w:rsidP="0067471F">
            <w:pPr>
              <w:rPr>
                <w:szCs w:val="21"/>
              </w:rPr>
            </w:pPr>
          </w:p>
        </w:tc>
      </w:tr>
      <w:tr w:rsidR="0013280D" w:rsidRPr="00B32C8C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B32C8C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B32C8C" w:rsidRDefault="0013280D" w:rsidP="003E4495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B32C8C" w:rsidRDefault="0013280D" w:rsidP="003E4495">
            <w:pPr>
              <w:rPr>
                <w:szCs w:val="21"/>
              </w:rPr>
            </w:pPr>
            <w:r w:rsidRPr="00B32C8C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B32C8C">
              <w:rPr>
                <w:rFonts w:hint="eastAsia"/>
                <w:sz w:val="22"/>
                <w:szCs w:val="22"/>
              </w:rPr>
              <w:t xml:space="preserve"> </w:t>
            </w:r>
            <w:r w:rsidRPr="00B32C8C">
              <w:rPr>
                <w:rFonts w:hint="eastAsia"/>
                <w:sz w:val="22"/>
                <w:szCs w:val="22"/>
              </w:rPr>
              <w:t xml:space="preserve">年　</w:t>
            </w:r>
            <w:r w:rsidRPr="00B32C8C">
              <w:rPr>
                <w:rFonts w:hint="eastAsia"/>
                <w:sz w:val="22"/>
                <w:szCs w:val="22"/>
              </w:rPr>
              <w:t xml:space="preserve"> </w:t>
            </w:r>
            <w:r w:rsidRPr="00B32C8C">
              <w:rPr>
                <w:rFonts w:hint="eastAsia"/>
                <w:sz w:val="22"/>
                <w:szCs w:val="22"/>
              </w:rPr>
              <w:t xml:space="preserve">月　</w:t>
            </w:r>
            <w:r w:rsidRPr="00B32C8C">
              <w:rPr>
                <w:rFonts w:hint="eastAsia"/>
                <w:sz w:val="22"/>
                <w:szCs w:val="22"/>
              </w:rPr>
              <w:t xml:space="preserve"> </w:t>
            </w:r>
            <w:r w:rsidRPr="00B32C8C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B32C8C">
              <w:rPr>
                <w:rFonts w:hint="eastAsia"/>
                <w:sz w:val="22"/>
                <w:szCs w:val="22"/>
              </w:rPr>
              <w:t xml:space="preserve"> </w:t>
            </w:r>
            <w:r w:rsidRPr="00B32C8C">
              <w:rPr>
                <w:rFonts w:hint="eastAsia"/>
                <w:sz w:val="22"/>
                <w:szCs w:val="22"/>
              </w:rPr>
              <w:t xml:space="preserve">年　</w:t>
            </w:r>
            <w:r w:rsidRPr="00B32C8C">
              <w:rPr>
                <w:rFonts w:hint="eastAsia"/>
                <w:sz w:val="22"/>
                <w:szCs w:val="22"/>
              </w:rPr>
              <w:t xml:space="preserve"> </w:t>
            </w:r>
            <w:r w:rsidRPr="00B32C8C">
              <w:rPr>
                <w:rFonts w:hint="eastAsia"/>
                <w:sz w:val="22"/>
                <w:szCs w:val="22"/>
              </w:rPr>
              <w:t xml:space="preserve">月　</w:t>
            </w:r>
            <w:r w:rsidRPr="00B32C8C">
              <w:rPr>
                <w:rFonts w:hint="eastAsia"/>
                <w:sz w:val="22"/>
                <w:szCs w:val="22"/>
              </w:rPr>
              <w:t xml:space="preserve"> </w:t>
            </w:r>
            <w:r w:rsidRPr="00B32C8C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B32C8C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B32C8C" w:rsidRDefault="0013280D" w:rsidP="005C4881">
            <w:pPr>
              <w:jc w:val="center"/>
              <w:rPr>
                <w:szCs w:val="21"/>
              </w:rPr>
            </w:pPr>
            <w:r w:rsidRPr="00B32C8C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B32C8C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B32C8C" w:rsidRDefault="0013280D" w:rsidP="0067471F">
            <w:pPr>
              <w:rPr>
                <w:szCs w:val="21"/>
                <w:lang w:eastAsia="zh-TW"/>
              </w:rPr>
            </w:pPr>
            <w:r w:rsidRPr="00B32C8C">
              <w:rPr>
                <w:rFonts w:hint="eastAsia"/>
                <w:szCs w:val="21"/>
                <w:lang w:eastAsia="zh-TW"/>
              </w:rPr>
              <w:t>単体　／　共同企業体（出資比率　　％）</w:t>
            </w:r>
          </w:p>
        </w:tc>
      </w:tr>
      <w:tr w:rsidR="008E3857" w:rsidRPr="00B32C8C" w14:paraId="4984D26F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725C913E" w14:textId="77777777" w:rsidR="008E3857" w:rsidRPr="00B32C8C" w:rsidRDefault="008E3857" w:rsidP="005C4881">
            <w:pPr>
              <w:jc w:val="center"/>
              <w:rPr>
                <w:szCs w:val="21"/>
                <w:lang w:eastAsia="zh-TW"/>
              </w:rPr>
            </w:pPr>
          </w:p>
        </w:tc>
        <w:tc>
          <w:tcPr>
            <w:tcW w:w="1785" w:type="dxa"/>
            <w:vAlign w:val="center"/>
          </w:tcPr>
          <w:p w14:paraId="643CEDAF" w14:textId="0AB272B4" w:rsidR="008E3857" w:rsidRPr="00B32C8C" w:rsidRDefault="008E3857" w:rsidP="005C4881">
            <w:pPr>
              <w:jc w:val="center"/>
              <w:rPr>
                <w:kern w:val="0"/>
                <w:szCs w:val="21"/>
              </w:rPr>
            </w:pPr>
            <w:r w:rsidRPr="00B32C8C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281CCA0C" w14:textId="77777777" w:rsidR="008E3857" w:rsidRPr="00B32C8C" w:rsidRDefault="008E3857" w:rsidP="008E3857">
            <w:pPr>
              <w:rPr>
                <w:b/>
                <w:bCs/>
                <w:noProof/>
              </w:rPr>
            </w:pPr>
            <w:r w:rsidRPr="00B32C8C">
              <w:rPr>
                <w:noProof/>
              </w:rPr>
              <w:t>鉄骨鉄筋コンクリート造</w:t>
            </w:r>
            <w:r w:rsidRPr="00B32C8C">
              <w:rPr>
                <w:rFonts w:hint="eastAsia"/>
                <w:noProof/>
              </w:rPr>
              <w:t xml:space="preserve">　／　</w:t>
            </w:r>
            <w:r w:rsidRPr="00B32C8C">
              <w:rPr>
                <w:noProof/>
              </w:rPr>
              <w:t>鉄筋コンクリート造</w:t>
            </w:r>
            <w:r w:rsidRPr="00B32C8C">
              <w:rPr>
                <w:rFonts w:hint="eastAsia"/>
                <w:noProof/>
              </w:rPr>
              <w:t xml:space="preserve">　</w:t>
            </w:r>
          </w:p>
          <w:p w14:paraId="10773DA6" w14:textId="737FE74D" w:rsidR="008E3857" w:rsidRPr="00B32C8C" w:rsidRDefault="008E3857" w:rsidP="008E3857">
            <w:pPr>
              <w:rPr>
                <w:szCs w:val="21"/>
              </w:rPr>
            </w:pPr>
            <w:r w:rsidRPr="00B32C8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B32C8C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B32C8C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35582689" w:rsidR="0013280D" w:rsidRPr="00B32C8C" w:rsidRDefault="008E3857" w:rsidP="0013280D">
            <w:pPr>
              <w:jc w:val="center"/>
              <w:rPr>
                <w:kern w:val="0"/>
                <w:szCs w:val="21"/>
                <w:highlight w:val="yellow"/>
              </w:rPr>
            </w:pPr>
            <w:r w:rsidRPr="00B32C8C">
              <w:rPr>
                <w:rFonts w:hint="eastAsia"/>
                <w:kern w:val="0"/>
                <w:szCs w:val="21"/>
              </w:rPr>
              <w:t>建物</w:t>
            </w:r>
            <w:r w:rsidRPr="00B32C8C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0AB64BAB" w14:textId="2ACA2E5B" w:rsidR="0013280D" w:rsidRPr="00B32C8C" w:rsidRDefault="0013280D" w:rsidP="0020384D">
            <w:pPr>
              <w:rPr>
                <w:noProof/>
                <w:szCs w:val="21"/>
              </w:rPr>
            </w:pPr>
          </w:p>
        </w:tc>
      </w:tr>
      <w:tr w:rsidR="008E3857" w:rsidRPr="00B32C8C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8E3857" w:rsidRPr="00B32C8C" w:rsidRDefault="008E3857" w:rsidP="008E3857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03B945F3" w:rsidR="008E3857" w:rsidRPr="00B32C8C" w:rsidRDefault="008E3857" w:rsidP="008E3857">
            <w:pPr>
              <w:jc w:val="center"/>
              <w:rPr>
                <w:szCs w:val="21"/>
                <w:highlight w:val="yellow"/>
              </w:rPr>
            </w:pPr>
            <w:r w:rsidRPr="00B32C8C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75BD35F1" w14:textId="6406039C" w:rsidR="008E3857" w:rsidRPr="00B32C8C" w:rsidRDefault="009043A5" w:rsidP="008E3857">
            <w:pPr>
              <w:rPr>
                <w:noProof/>
                <w:szCs w:val="21"/>
              </w:rPr>
            </w:pPr>
            <w:r w:rsidRPr="00B32C8C">
              <w:rPr>
                <w:rFonts w:hint="eastAsia"/>
                <w:noProof/>
                <w:szCs w:val="21"/>
              </w:rPr>
              <w:t>１棟の</w:t>
            </w:r>
            <w:r w:rsidR="008E3857" w:rsidRPr="00B32C8C">
              <w:rPr>
                <w:noProof/>
                <w:szCs w:val="21"/>
              </w:rPr>
              <w:t>外壁調査面積（外装材はタイル張りに限る）</w:t>
            </w:r>
            <w:r w:rsidR="008E3857" w:rsidRPr="00B32C8C">
              <w:rPr>
                <w:rFonts w:hint="eastAsia"/>
                <w:noProof/>
                <w:szCs w:val="21"/>
              </w:rPr>
              <w:t>（　　　　　）</w:t>
            </w:r>
            <w:r w:rsidR="008E3857" w:rsidRPr="00B32C8C">
              <w:rPr>
                <w:noProof/>
                <w:szCs w:val="21"/>
              </w:rPr>
              <w:t>㎡を含む外壁改修工事</w:t>
            </w:r>
          </w:p>
          <w:p w14:paraId="76CB675E" w14:textId="77777777" w:rsidR="008E3857" w:rsidRPr="00B32C8C" w:rsidRDefault="008E3857" w:rsidP="008E3857">
            <w:pPr>
              <w:rPr>
                <w:noProof/>
                <w:szCs w:val="21"/>
              </w:rPr>
            </w:pPr>
          </w:p>
          <w:p w14:paraId="7449750F" w14:textId="77777777" w:rsidR="008E3857" w:rsidRPr="00B32C8C" w:rsidRDefault="008E3857" w:rsidP="008E3857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  <w:r w:rsidRPr="00B32C8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※外壁調査面積が分かる書類（数量書等）も添付すること。</w:t>
            </w:r>
          </w:p>
          <w:p w14:paraId="4D1F98E9" w14:textId="411CC0A7" w:rsidR="008E3857" w:rsidRPr="00B32C8C" w:rsidRDefault="008E3857" w:rsidP="008E3857">
            <w:pPr>
              <w:rPr>
                <w:noProof/>
                <w:szCs w:val="21"/>
              </w:rPr>
            </w:pPr>
            <w:r w:rsidRPr="00B32C8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※仕様書・図面等において、施工内容が確認できる箇所をマーキングのこと。</w:t>
            </w:r>
          </w:p>
        </w:tc>
      </w:tr>
      <w:tr w:rsidR="005F5529" w:rsidRPr="00B32C8C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B32C8C" w:rsidRDefault="005F5529" w:rsidP="005F5529">
            <w:pPr>
              <w:jc w:val="center"/>
              <w:rPr>
                <w:kern w:val="0"/>
                <w:szCs w:val="21"/>
              </w:rPr>
            </w:pPr>
            <w:r w:rsidRPr="00B32C8C">
              <w:rPr>
                <w:rFonts w:hint="eastAsia"/>
                <w:kern w:val="0"/>
                <w:szCs w:val="21"/>
              </w:rPr>
              <w:t>CORINS</w:t>
            </w:r>
            <w:r w:rsidRPr="00B32C8C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B32C8C" w:rsidRDefault="005F5529" w:rsidP="005F5529">
            <w:pPr>
              <w:rPr>
                <w:szCs w:val="21"/>
              </w:rPr>
            </w:pPr>
            <w:r w:rsidRPr="00B32C8C">
              <w:rPr>
                <w:rFonts w:hint="eastAsia"/>
                <w:szCs w:val="21"/>
              </w:rPr>
              <w:t>有（</w:t>
            </w:r>
            <w:r w:rsidRPr="00B32C8C">
              <w:rPr>
                <w:rFonts w:hint="eastAsia"/>
                <w:szCs w:val="21"/>
              </w:rPr>
              <w:t>CORINS</w:t>
            </w:r>
            <w:r w:rsidRPr="00B32C8C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B32C8C" w:rsidRDefault="008A6786" w:rsidP="005F5529">
            <w:pPr>
              <w:rPr>
                <w:szCs w:val="21"/>
              </w:rPr>
            </w:pPr>
            <w:r w:rsidRPr="00B32C8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B32C8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B32C8C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B32C8C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B32C8C" w:rsidRDefault="0067471F" w:rsidP="00CF24B1">
      <w:pPr>
        <w:rPr>
          <w:szCs w:val="21"/>
        </w:rPr>
      </w:pPr>
    </w:p>
    <w:sectPr w:rsidR="0067471F" w:rsidRPr="00B32C8C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F90C" w14:textId="77777777" w:rsidR="0003491E" w:rsidRDefault="0003491E">
      <w:r>
        <w:separator/>
      </w:r>
    </w:p>
  </w:endnote>
  <w:endnote w:type="continuationSeparator" w:id="0">
    <w:p w14:paraId="5A4036B7" w14:textId="77777777" w:rsidR="0003491E" w:rsidRDefault="0003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AEF9" w14:textId="77777777" w:rsidR="0003491E" w:rsidRDefault="0003491E">
      <w:r>
        <w:separator/>
      </w:r>
    </w:p>
  </w:footnote>
  <w:footnote w:type="continuationSeparator" w:id="0">
    <w:p w14:paraId="740BADA6" w14:textId="77777777" w:rsidR="0003491E" w:rsidRDefault="0003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3355"/>
    <w:rsid w:val="000155ED"/>
    <w:rsid w:val="000224F2"/>
    <w:rsid w:val="0003491E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754B"/>
    <w:rsid w:val="000E4789"/>
    <w:rsid w:val="000E4F06"/>
    <w:rsid w:val="000F667E"/>
    <w:rsid w:val="001027FF"/>
    <w:rsid w:val="00126C59"/>
    <w:rsid w:val="001300A9"/>
    <w:rsid w:val="0013280D"/>
    <w:rsid w:val="00132D93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1F5C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41AA"/>
    <w:rsid w:val="008A6786"/>
    <w:rsid w:val="008A723B"/>
    <w:rsid w:val="008A7985"/>
    <w:rsid w:val="008B5388"/>
    <w:rsid w:val="008B7F0E"/>
    <w:rsid w:val="008C427D"/>
    <w:rsid w:val="008D1C6E"/>
    <w:rsid w:val="008D5CBF"/>
    <w:rsid w:val="008E3857"/>
    <w:rsid w:val="008E43E6"/>
    <w:rsid w:val="008E7A77"/>
    <w:rsid w:val="009043A5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0C5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7C48"/>
    <w:rsid w:val="00AC0190"/>
    <w:rsid w:val="00AD5793"/>
    <w:rsid w:val="00AE7A05"/>
    <w:rsid w:val="00AF7D6B"/>
    <w:rsid w:val="00B02C62"/>
    <w:rsid w:val="00B06C20"/>
    <w:rsid w:val="00B25FA9"/>
    <w:rsid w:val="00B31181"/>
    <w:rsid w:val="00B32C8C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169F9"/>
    <w:rsid w:val="00C21A8A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3AEC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66DF8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9043A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</cp:revision>
  <cp:lastPrinted>2026-08-07T06:04:00Z</cp:lastPrinted>
  <dcterms:created xsi:type="dcterms:W3CDTF">2026-08-14T07:23:00Z</dcterms:created>
  <dcterms:modified xsi:type="dcterms:W3CDTF">2026-08-14T07:27:00Z</dcterms:modified>
</cp:coreProperties>
</file>