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6249" w:type="dxa"/>
        <w:tblInd w:w="3281" w:type="dxa"/>
        <w:tblCellMar>
          <w:top w:w="65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848"/>
        <w:gridCol w:w="4401"/>
      </w:tblGrid>
      <w:tr w:rsidR="00133C4C" w14:paraId="15ADBF00" w14:textId="77777777">
        <w:trPr>
          <w:trHeight w:val="754"/>
        </w:trPr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9F8071" w14:textId="77777777" w:rsidR="00133C4C" w:rsidRDefault="00F447E2">
            <w:pPr>
              <w:spacing w:after="0"/>
              <w:ind w:left="7" w:firstLine="0"/>
              <w:jc w:val="center"/>
            </w:pPr>
            <w:r>
              <w:rPr>
                <w:sz w:val="24"/>
              </w:rPr>
              <w:t>受験番号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F5E9F" w14:textId="77777777" w:rsidR="00133C4C" w:rsidRDefault="00F447E2">
            <w:pPr>
              <w:spacing w:after="0"/>
              <w:ind w:left="0" w:firstLine="0"/>
            </w:pPr>
            <w:r>
              <w:rPr>
                <w:sz w:val="24"/>
              </w:rPr>
              <w:t xml:space="preserve"> </w:t>
            </w:r>
          </w:p>
        </w:tc>
      </w:tr>
      <w:tr w:rsidR="00133C4C" w14:paraId="24D685D9" w14:textId="77777777">
        <w:trPr>
          <w:trHeight w:val="754"/>
        </w:trPr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85102F" w14:textId="77777777" w:rsidR="00133C4C" w:rsidRDefault="00F447E2">
            <w:pPr>
              <w:spacing w:after="0"/>
              <w:ind w:left="7" w:firstLine="0"/>
              <w:jc w:val="center"/>
            </w:pPr>
            <w:r>
              <w:rPr>
                <w:sz w:val="24"/>
              </w:rPr>
              <w:t>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名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AA2DC" w14:textId="77777777" w:rsidR="00133C4C" w:rsidRDefault="00F447E2">
            <w:pPr>
              <w:spacing w:after="0"/>
              <w:ind w:left="0" w:firstLine="0"/>
            </w:pPr>
            <w:r>
              <w:rPr>
                <w:sz w:val="24"/>
              </w:rPr>
              <w:t xml:space="preserve"> </w:t>
            </w:r>
          </w:p>
        </w:tc>
      </w:tr>
    </w:tbl>
    <w:p w14:paraId="54D9AAF3" w14:textId="77777777" w:rsidR="00133C4C" w:rsidRDefault="00F447E2">
      <w:pPr>
        <w:spacing w:after="157"/>
        <w:ind w:left="0" w:firstLine="0"/>
      </w:pPr>
      <w:r>
        <w:rPr>
          <w:sz w:val="40"/>
        </w:rPr>
        <w:t xml:space="preserve"> </w:t>
      </w:r>
    </w:p>
    <w:p w14:paraId="3D80134E" w14:textId="77777777" w:rsidR="00133C4C" w:rsidRDefault="00F447E2">
      <w:pPr>
        <w:spacing w:after="0"/>
        <w:ind w:left="0" w:right="1" w:firstLine="0"/>
        <w:jc w:val="center"/>
      </w:pPr>
      <w:r>
        <w:rPr>
          <w:sz w:val="40"/>
        </w:rPr>
        <w:t>個人別成績通知用切手貼り付け用紙</w:t>
      </w:r>
      <w:r>
        <w:rPr>
          <w:sz w:val="40"/>
        </w:rPr>
        <w:t xml:space="preserve"> </w:t>
      </w:r>
    </w:p>
    <w:p w14:paraId="45A5EDF3" w14:textId="5F5BDB04" w:rsidR="00133C4C" w:rsidRDefault="00F447E2" w:rsidP="00384604">
      <w:pPr>
        <w:spacing w:after="63"/>
        <w:ind w:left="0" w:firstLine="0"/>
        <w:rPr>
          <w:rFonts w:hint="eastAsia"/>
        </w:rPr>
      </w:pPr>
      <w:r>
        <w:rPr>
          <w:sz w:val="21"/>
        </w:rPr>
        <w:t xml:space="preserve"> </w:t>
      </w:r>
    </w:p>
    <w:p w14:paraId="09A65002" w14:textId="77777777" w:rsidR="00133C4C" w:rsidRDefault="00F447E2">
      <w:pPr>
        <w:spacing w:after="0" w:line="320" w:lineRule="auto"/>
        <w:ind w:left="0" w:firstLine="221"/>
      </w:pPr>
      <w:r>
        <w:t>個人別成績の通知を希望する方は、以下所定欄に</w:t>
      </w:r>
      <w:r>
        <w:t xml:space="preserve"> 435 </w:t>
      </w:r>
      <w:r>
        <w:t>円分の切手（簡易書留はがき郵送用で本人宛に送付のため）を貼ってください。</w:t>
      </w:r>
      <w:r>
        <w:t xml:space="preserve"> </w:t>
      </w:r>
    </w:p>
    <w:p w14:paraId="69726C8F" w14:textId="042DF9A9" w:rsidR="00133C4C" w:rsidRDefault="00F447E2" w:rsidP="00384604">
      <w:pPr>
        <w:spacing w:after="87"/>
        <w:ind w:left="0" w:firstLine="0"/>
      </w:pPr>
      <w:r>
        <w:rPr>
          <w:color w:val="FF0000"/>
          <w:sz w:val="20"/>
        </w:rPr>
        <w:t xml:space="preserve"> </w:t>
      </w:r>
      <w:r>
        <w:t xml:space="preserve"> </w:t>
      </w:r>
    </w:p>
    <w:p w14:paraId="65BBA9B3" w14:textId="77777777" w:rsidR="00133C4C" w:rsidRDefault="00F447E2">
      <w:pPr>
        <w:ind w:left="216"/>
      </w:pPr>
      <w:r>
        <w:t>注１．通知が不要の場合は、切手を貼らないでください。</w:t>
      </w:r>
      <w:r>
        <w:t xml:space="preserve"> </w:t>
      </w:r>
    </w:p>
    <w:p w14:paraId="6B6A2C9D" w14:textId="77777777" w:rsidR="00133C4C" w:rsidRDefault="00F447E2">
      <w:pPr>
        <w:ind w:left="216"/>
      </w:pPr>
      <w:r>
        <w:t>注２．切手額が不足している場合は、通知が不要であるものとします。</w:t>
      </w:r>
      <w:r>
        <w:t xml:space="preserve"> </w:t>
      </w:r>
    </w:p>
    <w:p w14:paraId="633E7526" w14:textId="77777777" w:rsidR="00133C4C" w:rsidRDefault="00F447E2">
      <w:pPr>
        <w:ind w:left="216"/>
      </w:pPr>
      <w:r>
        <w:t>注３．切手は重ねて貼らないでください。</w:t>
      </w:r>
      <w:r>
        <w:t xml:space="preserve"> </w:t>
      </w:r>
    </w:p>
    <w:p w14:paraId="089DBD33" w14:textId="1E9BD6FE" w:rsidR="00133C4C" w:rsidRDefault="00F447E2" w:rsidP="00384604">
      <w:pPr>
        <w:ind w:left="152"/>
      </w:pPr>
      <w:r>
        <w:t xml:space="preserve"> </w:t>
      </w:r>
      <w:r>
        <w:t>注４．切手貼り付け欄が足りない場合は、点線より下の余白部分に切手を貼り付けて</w:t>
      </w:r>
      <w:r>
        <w:t xml:space="preserve">  </w:t>
      </w:r>
      <w:r>
        <w:tab/>
      </w:r>
      <w:r>
        <w:t>ください。</w:t>
      </w:r>
      <w:r>
        <w:t xml:space="preserve"> </w:t>
      </w:r>
    </w:p>
    <w:p w14:paraId="266FF7B7" w14:textId="77777777" w:rsidR="00133C4C" w:rsidRDefault="00F447E2">
      <w:pPr>
        <w:spacing w:after="770"/>
        <w:ind w:left="-4" w:firstLine="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21977EBB" wp14:editId="4BE58135">
                <wp:extent cx="5390515" cy="6350"/>
                <wp:effectExtent l="0" t="0" r="0" b="0"/>
                <wp:docPr id="1479" name="Group 14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90515" cy="6350"/>
                          <a:chOff x="0" y="0"/>
                          <a:chExt cx="5390515" cy="6350"/>
                        </a:xfrm>
                      </wpg:grpSpPr>
                      <wps:wsp>
                        <wps:cNvPr id="146" name="Shape 146"/>
                        <wps:cNvSpPr/>
                        <wps:spPr>
                          <a:xfrm>
                            <a:off x="0" y="0"/>
                            <a:ext cx="53905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90515">
                                <a:moveTo>
                                  <a:pt x="0" y="0"/>
                                </a:moveTo>
                                <a:lnTo>
                                  <a:pt x="5390515" y="0"/>
                                </a:lnTo>
                              </a:path>
                            </a:pathLst>
                          </a:custGeom>
                          <a:ln w="6350" cap="flat">
                            <a:custDash>
                              <a:ds d="200000" sp="150000"/>
                              <a:ds d="50000" sp="150000"/>
                            </a:custDash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479" style="width:424.45pt;height:0.5pt;mso-position-horizontal-relative:char;mso-position-vertical-relative:line" coordsize="53905,63">
                <v:shape id="Shape 146" style="position:absolute;width:53905;height:0;left:0;top:0;" coordsize="5390515,0" path="m0,0l5390515,0">
                  <v:stroke weight="0.5pt" endcap="flat" dashstyle="4 3 1 3" joinstyle="miter" miterlimit="10" on="true" color="#000000"/>
                  <v:fill on="false" color="#000000" opacity="0"/>
                </v:shape>
              </v:group>
            </w:pict>
          </mc:Fallback>
        </mc:AlternateContent>
      </w:r>
      <w:r>
        <w:t xml:space="preserve"> </w:t>
      </w:r>
    </w:p>
    <w:p w14:paraId="1F710890" w14:textId="77777777" w:rsidR="00F447E2" w:rsidRPr="00F447E2" w:rsidRDefault="00F447E2">
      <w:pPr>
        <w:spacing w:after="0"/>
        <w:ind w:left="221" w:firstLine="0"/>
        <w:rPr>
          <w:u w:val="single"/>
        </w:rPr>
      </w:pPr>
      <w:r w:rsidRPr="00F447E2">
        <w:rPr>
          <w:rFonts w:hint="eastAsia"/>
          <w:u w:val="single"/>
        </w:rPr>
        <w:t>金額の過不足が無いよう、①、②いずれかの組み合わせで切手を用意してください。</w:t>
      </w:r>
    </w:p>
    <w:p w14:paraId="52CD8226" w14:textId="4B734027" w:rsidR="00F447E2" w:rsidRDefault="00F447E2">
      <w:pPr>
        <w:spacing w:after="0"/>
        <w:ind w:left="221" w:firstLine="0"/>
      </w:pPr>
      <w:r>
        <w:t xml:space="preserve"> </w:t>
      </w:r>
    </w:p>
    <w:p w14:paraId="307EE513" w14:textId="66793405" w:rsidR="00133C4C" w:rsidRDefault="00384604">
      <w:pPr>
        <w:spacing w:after="0"/>
        <w:ind w:left="221" w:firstLine="0"/>
      </w:pPr>
      <w:r>
        <w:rPr>
          <w:rFonts w:hint="eastAsia"/>
        </w:rPr>
        <w:t>①85円切手、350円切手の組み合わせ</w:t>
      </w:r>
    </w:p>
    <w:tbl>
      <w:tblPr>
        <w:tblStyle w:val="TableGrid"/>
        <w:tblW w:w="3541" w:type="dxa"/>
        <w:tblInd w:w="1784" w:type="dxa"/>
        <w:tblCellMar>
          <w:top w:w="168" w:type="dxa"/>
          <w:left w:w="15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421"/>
        <w:gridCol w:w="375"/>
        <w:gridCol w:w="1412"/>
        <w:gridCol w:w="333"/>
      </w:tblGrid>
      <w:tr w:rsidR="00F447E2" w14:paraId="44408A7C" w14:textId="77777777" w:rsidTr="00F447E2">
        <w:trPr>
          <w:trHeight w:val="1759"/>
        </w:trPr>
        <w:tc>
          <w:tcPr>
            <w:tcW w:w="1421" w:type="dxa"/>
            <w:tcBorders>
              <w:top w:val="dashed" w:sz="8" w:space="0" w:color="767171"/>
              <w:left w:val="dashed" w:sz="8" w:space="0" w:color="767171"/>
              <w:bottom w:val="dashed" w:sz="8" w:space="0" w:color="767171"/>
              <w:right w:val="dashed" w:sz="8" w:space="0" w:color="767171"/>
            </w:tcBorders>
          </w:tcPr>
          <w:p w14:paraId="0F26C938" w14:textId="77777777" w:rsidR="00F447E2" w:rsidRDefault="00F447E2">
            <w:pPr>
              <w:spacing w:after="136"/>
              <w:ind w:left="0" w:firstLine="0"/>
            </w:pPr>
            <w:r>
              <w:rPr>
                <w:sz w:val="16"/>
              </w:rPr>
              <w:t xml:space="preserve">切手貼り付け欄 </w:t>
            </w:r>
          </w:p>
          <w:p w14:paraId="5E022F7A" w14:textId="77777777" w:rsidR="00F447E2" w:rsidRDefault="00F447E2">
            <w:pPr>
              <w:spacing w:after="0"/>
              <w:ind w:lef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375" w:type="dxa"/>
            <w:tcBorders>
              <w:top w:val="nil"/>
              <w:left w:val="dashed" w:sz="8" w:space="0" w:color="767171"/>
              <w:bottom w:val="nil"/>
              <w:right w:val="dashed" w:sz="8" w:space="0" w:color="767171"/>
            </w:tcBorders>
          </w:tcPr>
          <w:p w14:paraId="14E435C3" w14:textId="77777777" w:rsidR="00F447E2" w:rsidRDefault="00F447E2">
            <w:pPr>
              <w:spacing w:after="160"/>
              <w:ind w:left="0" w:firstLine="0"/>
            </w:pPr>
          </w:p>
        </w:tc>
        <w:tc>
          <w:tcPr>
            <w:tcW w:w="1412" w:type="dxa"/>
            <w:tcBorders>
              <w:top w:val="dashed" w:sz="8" w:space="0" w:color="767171"/>
              <w:left w:val="dashed" w:sz="8" w:space="0" w:color="767171"/>
              <w:bottom w:val="dashed" w:sz="8" w:space="0" w:color="767171"/>
              <w:right w:val="dashed" w:sz="8" w:space="0" w:color="767171"/>
            </w:tcBorders>
          </w:tcPr>
          <w:p w14:paraId="11EF3689" w14:textId="77777777" w:rsidR="00F447E2" w:rsidRDefault="00F447E2">
            <w:pPr>
              <w:spacing w:after="163"/>
              <w:ind w:left="0" w:firstLine="0"/>
            </w:pPr>
            <w:r>
              <w:rPr>
                <w:sz w:val="16"/>
              </w:rPr>
              <w:t xml:space="preserve">切手貼り付け欄 </w:t>
            </w:r>
          </w:p>
          <w:p w14:paraId="210BDE31" w14:textId="77777777" w:rsidR="00F447E2" w:rsidRDefault="00F447E2">
            <w:pPr>
              <w:spacing w:after="0"/>
              <w:ind w:left="0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33" w:type="dxa"/>
            <w:tcBorders>
              <w:top w:val="nil"/>
              <w:left w:val="dashed" w:sz="8" w:space="0" w:color="767171"/>
              <w:bottom w:val="nil"/>
              <w:right w:val="dashed" w:sz="8" w:space="0" w:color="767171"/>
            </w:tcBorders>
          </w:tcPr>
          <w:p w14:paraId="5F57CF05" w14:textId="77777777" w:rsidR="00F447E2" w:rsidRDefault="00F447E2">
            <w:pPr>
              <w:spacing w:after="160"/>
              <w:ind w:left="0" w:firstLine="0"/>
            </w:pPr>
          </w:p>
        </w:tc>
      </w:tr>
    </w:tbl>
    <w:p w14:paraId="7B0D9827" w14:textId="2A768B89" w:rsidR="00133C4C" w:rsidRDefault="00133C4C">
      <w:pPr>
        <w:ind w:left="221" w:right="1769" w:firstLine="0"/>
      </w:pPr>
    </w:p>
    <w:p w14:paraId="5392F997" w14:textId="55E3F30D" w:rsidR="00133C4C" w:rsidRDefault="00F447E2">
      <w:pPr>
        <w:spacing w:after="0"/>
        <w:ind w:left="221" w:right="1769" w:firstLine="0"/>
      </w:pPr>
      <w:r>
        <w:t xml:space="preserve"> </w:t>
      </w:r>
      <w:r w:rsidR="00384604">
        <w:rPr>
          <w:rFonts w:hint="eastAsia"/>
        </w:rPr>
        <w:t>②50円切手、85円切手、300円切手の組み合わせ</w:t>
      </w:r>
    </w:p>
    <w:tbl>
      <w:tblPr>
        <w:tblStyle w:val="TableGrid"/>
        <w:tblW w:w="4952" w:type="dxa"/>
        <w:tblInd w:w="1784" w:type="dxa"/>
        <w:tblCellMar>
          <w:top w:w="166" w:type="dxa"/>
          <w:left w:w="15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421"/>
        <w:gridCol w:w="375"/>
        <w:gridCol w:w="1412"/>
        <w:gridCol w:w="333"/>
        <w:gridCol w:w="1411"/>
      </w:tblGrid>
      <w:tr w:rsidR="00133C4C" w14:paraId="7454D055" w14:textId="77777777">
        <w:trPr>
          <w:trHeight w:val="1759"/>
        </w:trPr>
        <w:tc>
          <w:tcPr>
            <w:tcW w:w="1421" w:type="dxa"/>
            <w:tcBorders>
              <w:top w:val="dashed" w:sz="8" w:space="0" w:color="767171"/>
              <w:left w:val="dashed" w:sz="8" w:space="0" w:color="767171"/>
              <w:bottom w:val="dashed" w:sz="8" w:space="0" w:color="767171"/>
              <w:right w:val="dashed" w:sz="8" w:space="0" w:color="767171"/>
            </w:tcBorders>
          </w:tcPr>
          <w:p w14:paraId="487E0593" w14:textId="77777777" w:rsidR="00133C4C" w:rsidRDefault="00F447E2">
            <w:pPr>
              <w:spacing w:after="163"/>
              <w:ind w:left="0" w:firstLine="0"/>
            </w:pPr>
            <w:r>
              <w:rPr>
                <w:sz w:val="16"/>
              </w:rPr>
              <w:t>切手貼り付け欄</w:t>
            </w:r>
            <w:r>
              <w:rPr>
                <w:sz w:val="16"/>
              </w:rPr>
              <w:t xml:space="preserve"> </w:t>
            </w:r>
          </w:p>
          <w:p w14:paraId="25A8AB93" w14:textId="77777777" w:rsidR="00133C4C" w:rsidRDefault="00F447E2">
            <w:pPr>
              <w:spacing w:after="0"/>
              <w:ind w:left="0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75" w:type="dxa"/>
            <w:tcBorders>
              <w:top w:val="nil"/>
              <w:left w:val="dashed" w:sz="8" w:space="0" w:color="767171"/>
              <w:bottom w:val="nil"/>
              <w:right w:val="dashed" w:sz="8" w:space="0" w:color="767171"/>
            </w:tcBorders>
          </w:tcPr>
          <w:p w14:paraId="52CAF1B4" w14:textId="77777777" w:rsidR="00133C4C" w:rsidRDefault="00133C4C">
            <w:pPr>
              <w:spacing w:after="160"/>
              <w:ind w:left="0" w:firstLine="0"/>
            </w:pPr>
          </w:p>
        </w:tc>
        <w:tc>
          <w:tcPr>
            <w:tcW w:w="1412" w:type="dxa"/>
            <w:tcBorders>
              <w:top w:val="dashed" w:sz="8" w:space="0" w:color="767171"/>
              <w:left w:val="dashed" w:sz="8" w:space="0" w:color="767171"/>
              <w:bottom w:val="dashed" w:sz="8" w:space="0" w:color="767171"/>
              <w:right w:val="dashed" w:sz="8" w:space="0" w:color="767171"/>
            </w:tcBorders>
          </w:tcPr>
          <w:p w14:paraId="4EA77549" w14:textId="77777777" w:rsidR="00133C4C" w:rsidRDefault="00F447E2">
            <w:pPr>
              <w:spacing w:after="163"/>
              <w:ind w:left="0" w:firstLine="0"/>
            </w:pPr>
            <w:r>
              <w:rPr>
                <w:sz w:val="16"/>
              </w:rPr>
              <w:t>切手貼り付け欄</w:t>
            </w:r>
            <w:r>
              <w:rPr>
                <w:sz w:val="16"/>
              </w:rPr>
              <w:t xml:space="preserve"> </w:t>
            </w:r>
          </w:p>
          <w:p w14:paraId="094B44C5" w14:textId="77777777" w:rsidR="00133C4C" w:rsidRDefault="00F447E2">
            <w:pPr>
              <w:spacing w:after="0"/>
              <w:ind w:left="0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33" w:type="dxa"/>
            <w:tcBorders>
              <w:top w:val="nil"/>
              <w:left w:val="dashed" w:sz="8" w:space="0" w:color="767171"/>
              <w:bottom w:val="nil"/>
              <w:right w:val="dashed" w:sz="8" w:space="0" w:color="767171"/>
            </w:tcBorders>
          </w:tcPr>
          <w:p w14:paraId="2799E57A" w14:textId="77777777" w:rsidR="00133C4C" w:rsidRDefault="00133C4C">
            <w:pPr>
              <w:spacing w:after="160"/>
              <w:ind w:left="0" w:firstLine="0"/>
            </w:pPr>
          </w:p>
        </w:tc>
        <w:tc>
          <w:tcPr>
            <w:tcW w:w="1411" w:type="dxa"/>
            <w:tcBorders>
              <w:top w:val="dashed" w:sz="8" w:space="0" w:color="767171"/>
              <w:left w:val="dashed" w:sz="8" w:space="0" w:color="767171"/>
              <w:bottom w:val="dashed" w:sz="8" w:space="0" w:color="767171"/>
              <w:right w:val="dashed" w:sz="8" w:space="0" w:color="767171"/>
            </w:tcBorders>
          </w:tcPr>
          <w:p w14:paraId="56053DBB" w14:textId="77777777" w:rsidR="00133C4C" w:rsidRDefault="00F447E2">
            <w:pPr>
              <w:spacing w:after="163"/>
              <w:ind w:left="0" w:firstLine="0"/>
            </w:pPr>
            <w:r>
              <w:rPr>
                <w:sz w:val="16"/>
              </w:rPr>
              <w:t>切手貼り付け欄</w:t>
            </w:r>
            <w:r>
              <w:rPr>
                <w:sz w:val="16"/>
              </w:rPr>
              <w:t xml:space="preserve"> </w:t>
            </w:r>
          </w:p>
          <w:p w14:paraId="221E028E" w14:textId="77777777" w:rsidR="00133C4C" w:rsidRDefault="00F447E2">
            <w:pPr>
              <w:spacing w:after="0"/>
              <w:ind w:left="0" w:firstLine="0"/>
            </w:pPr>
            <w:r>
              <w:rPr>
                <w:sz w:val="24"/>
              </w:rPr>
              <w:t xml:space="preserve"> </w:t>
            </w:r>
          </w:p>
        </w:tc>
      </w:tr>
    </w:tbl>
    <w:p w14:paraId="74C94968" w14:textId="77777777" w:rsidR="00133C4C" w:rsidRDefault="00F447E2">
      <w:pPr>
        <w:ind w:left="221" w:right="1769" w:firstLine="0"/>
      </w:pPr>
      <w:r>
        <w:t xml:space="preserve"> </w:t>
      </w:r>
    </w:p>
    <w:p w14:paraId="691216C9" w14:textId="788020DA" w:rsidR="00133C4C" w:rsidRDefault="00F447E2" w:rsidP="00F447E2">
      <w:pPr>
        <w:spacing w:after="0"/>
        <w:ind w:left="221" w:firstLine="0"/>
      </w:pPr>
      <w:r>
        <w:t xml:space="preserve"> </w:t>
      </w:r>
    </w:p>
    <w:p w14:paraId="76010E88" w14:textId="77777777" w:rsidR="00133C4C" w:rsidRDefault="00F447E2">
      <w:pPr>
        <w:spacing w:after="0"/>
        <w:ind w:left="221" w:firstLine="0"/>
      </w:pPr>
      <w:r>
        <w:t xml:space="preserve"> </w:t>
      </w:r>
    </w:p>
    <w:sectPr w:rsidR="00133C4C">
      <w:pgSz w:w="11906" w:h="16838"/>
      <w:pgMar w:top="516" w:right="1699" w:bottom="1440" w:left="17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40CD34" w14:textId="77777777" w:rsidR="00384604" w:rsidRDefault="00384604" w:rsidP="00384604">
      <w:pPr>
        <w:spacing w:after="0" w:line="240" w:lineRule="auto"/>
      </w:pPr>
      <w:r>
        <w:separator/>
      </w:r>
    </w:p>
  </w:endnote>
  <w:endnote w:type="continuationSeparator" w:id="0">
    <w:p w14:paraId="1817089C" w14:textId="77777777" w:rsidR="00384604" w:rsidRDefault="00384604" w:rsidP="003846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0708B1" w14:textId="77777777" w:rsidR="00384604" w:rsidRDefault="00384604" w:rsidP="00384604">
      <w:pPr>
        <w:spacing w:after="0" w:line="240" w:lineRule="auto"/>
      </w:pPr>
      <w:r>
        <w:separator/>
      </w:r>
    </w:p>
  </w:footnote>
  <w:footnote w:type="continuationSeparator" w:id="0">
    <w:p w14:paraId="05A8C348" w14:textId="77777777" w:rsidR="00384604" w:rsidRDefault="00384604" w:rsidP="003846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3C4C"/>
    <w:rsid w:val="00133C4C"/>
    <w:rsid w:val="00384604"/>
    <w:rsid w:val="00602656"/>
    <w:rsid w:val="00F44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B349D2"/>
  <w15:docId w15:val="{33EBE8B1-5B78-438D-868D-05B97F525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50"/>
      <w:ind w:left="10" w:hanging="10"/>
    </w:pPr>
    <w:rPr>
      <w:rFonts w:ascii="ＭＳ Ｐゴシック" w:eastAsia="ＭＳ Ｐゴシック" w:hAnsi="ＭＳ Ｐゴシック" w:cs="ＭＳ Ｐゴシック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3846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84604"/>
    <w:rPr>
      <w:rFonts w:ascii="ＭＳ Ｐゴシック" w:eastAsia="ＭＳ Ｐゴシック" w:hAnsi="ＭＳ Ｐゴシック" w:cs="ＭＳ Ｐゴシック"/>
      <w:color w:val="000000"/>
    </w:rPr>
  </w:style>
  <w:style w:type="paragraph" w:styleId="a5">
    <w:name w:val="footer"/>
    <w:basedOn w:val="a"/>
    <w:link w:val="a6"/>
    <w:uiPriority w:val="99"/>
    <w:unhideWhenUsed/>
    <w:rsid w:val="003846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84604"/>
    <w:rPr>
      <w:rFonts w:ascii="ＭＳ Ｐゴシック" w:eastAsia="ＭＳ Ｐゴシック" w:hAnsi="ＭＳ Ｐゴシック" w:cs="ＭＳ Ｐゴシック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59</Words>
  <Characters>339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400243881</vt:lpstr>
    </vt:vector>
  </TitlesOfParts>
  <LinksUpToDate>false</LinksUpToDate>
  <CharactersWithSpaces>397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